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E1" w:rsidRDefault="002B7BB3">
      <w:pPr>
        <w:pStyle w:val="a4"/>
      </w:pPr>
      <w:r>
        <w:rPr>
          <w:b/>
          <w:bCs/>
        </w:rPr>
        <w:t>Название кампании (отображается в теме письма):</w:t>
      </w:r>
      <w:r>
        <w:t xml:space="preserve"> Помогите выбрать удобный </w:t>
      </w:r>
      <w:proofErr w:type="spellStart"/>
      <w:r>
        <w:t>маркетплэйс</w:t>
      </w:r>
      <w:proofErr w:type="spellEnd"/>
      <w:r>
        <w:t>.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rPr>
          <w:b/>
          <w:bCs/>
        </w:rPr>
        <w:t>Описание кампании (не отображать для респондента):</w:t>
      </w:r>
      <w:r>
        <w:t xml:space="preserve"> Выбор </w:t>
      </w:r>
      <w:proofErr w:type="spellStart"/>
      <w:r>
        <w:t>маркетплейса</w:t>
      </w:r>
      <w:proofErr w:type="spellEnd"/>
      <w:r>
        <w:t xml:space="preserve"> клиентами магазина.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rPr>
          <w:b/>
          <w:bCs/>
        </w:rPr>
        <w:t>Приветствие:</w:t>
      </w:r>
      <w:r>
        <w:t xml:space="preserve"> Добрый день! Пожалуйста, пройдите опрос. Это </w:t>
      </w:r>
      <w:proofErr w:type="gramStart"/>
      <w:r>
        <w:t xml:space="preserve">займет не более 5 </w:t>
      </w:r>
      <w:r>
        <w:t>минут и поможет</w:t>
      </w:r>
      <w:proofErr w:type="gramEnd"/>
      <w:r>
        <w:t xml:space="preserve"> нам выбрать наиболее подходящую для вас площадку для покупок.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rPr>
          <w:b/>
          <w:bCs/>
        </w:rPr>
        <w:t>Прощание:</w:t>
      </w:r>
      <w:r>
        <w:t xml:space="preserve"> Спасибо за уделенное время. Ваши ответы очень важны для нас!</w:t>
      </w:r>
    </w:p>
    <w:p w:rsidR="002110E1" w:rsidRDefault="002110E1">
      <w:pPr>
        <w:pStyle w:val="a4"/>
      </w:pPr>
    </w:p>
    <w:p w:rsidR="002110E1" w:rsidRDefault="002B7BB3">
      <w:pPr>
        <w:pStyle w:val="a4"/>
        <w:rPr>
          <w:b/>
          <w:bCs/>
        </w:rPr>
      </w:pPr>
      <w:r>
        <w:rPr>
          <w:b/>
          <w:bCs/>
        </w:rPr>
        <w:t>Форма информации о респонденте: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Поле с выбором одного значения из списка, ответ обязательный.</w:t>
      </w: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Укажите в</w:t>
            </w:r>
            <w:r>
              <w:t>аш пол</w:t>
            </w:r>
            <w:r>
              <w:t>: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1) </w:t>
            </w:r>
            <w:r>
              <w:t>Мужской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2) </w:t>
            </w:r>
            <w:r>
              <w:t>Женский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p w:rsidR="002110E1" w:rsidRDefault="002B7BB3">
      <w:pPr>
        <w:pStyle w:val="a4"/>
        <w:rPr>
          <w:b/>
          <w:bCs/>
        </w:rPr>
      </w:pPr>
      <w:r>
        <w:rPr>
          <w:b/>
          <w:bCs/>
        </w:rPr>
        <w:t>Вопросы: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Вопрос 1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Вариант ответа «до 18 лет» является выходом из опроса.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1"/>
        <w:gridCol w:w="1229"/>
      </w:tblGrid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выбрать несколько вариантов ответа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пропустить вопрос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Выводить варианты ответов в случайном порядке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</w:tbl>
    <w:p w:rsidR="002110E1" w:rsidRDefault="002B7BB3">
      <w:pPr>
        <w:pStyle w:val="a4"/>
      </w:pPr>
      <w:r>
        <w:br/>
      </w: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Выберите вашу </w:t>
            </w:r>
            <w:r>
              <w:t>возрастную категорию</w:t>
            </w:r>
            <w:r>
              <w:t>: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1) </w:t>
            </w:r>
            <w:r>
              <w:t xml:space="preserve">до </w:t>
            </w:r>
            <w:r>
              <w:t xml:space="preserve">18 </w:t>
            </w:r>
            <w:r>
              <w:t>лет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2) </w:t>
            </w:r>
            <w:r>
              <w:t xml:space="preserve">от </w:t>
            </w:r>
            <w:r>
              <w:t xml:space="preserve">19 </w:t>
            </w:r>
            <w:r>
              <w:t xml:space="preserve">до </w:t>
            </w:r>
            <w:r>
              <w:t xml:space="preserve">27 </w:t>
            </w:r>
            <w:r>
              <w:t>лет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3) </w:t>
            </w:r>
            <w:r>
              <w:t xml:space="preserve">от </w:t>
            </w:r>
            <w:r>
              <w:t xml:space="preserve">28 </w:t>
            </w:r>
            <w:r>
              <w:t xml:space="preserve">до </w:t>
            </w:r>
            <w:r>
              <w:t xml:space="preserve">45 </w:t>
            </w:r>
            <w:r>
              <w:t>лет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4) </w:t>
            </w:r>
            <w:r>
              <w:t xml:space="preserve">от </w:t>
            </w:r>
            <w:r>
              <w:t xml:space="preserve">46 </w:t>
            </w:r>
            <w:r>
              <w:t>лет</w:t>
            </w:r>
          </w:p>
        </w:tc>
      </w:tr>
    </w:tbl>
    <w:p w:rsidR="002110E1" w:rsidRDefault="002110E1">
      <w:pPr>
        <w:pStyle w:val="a4"/>
      </w:pPr>
    </w:p>
    <w:p w:rsidR="002110E1" w:rsidRDefault="002B7BB3">
      <w:pPr>
        <w:pStyle w:val="a4"/>
      </w:pPr>
      <w:r>
        <w:tab/>
      </w:r>
    </w:p>
    <w:p w:rsidR="002110E1" w:rsidRDefault="002B7BB3">
      <w:pPr>
        <w:pStyle w:val="a4"/>
      </w:pPr>
      <w:r>
        <w:t>Вопрос 2</w:t>
      </w: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1"/>
        <w:gridCol w:w="1229"/>
      </w:tblGrid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выбрать несколько вариантов ответа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пропустить вопрос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Да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Выводить варианты ответов в случайном порядке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110E1" w:rsidRPr="002B7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Есть ли у вас дети возрастом до </w:t>
            </w:r>
            <w:r>
              <w:t xml:space="preserve">18 </w:t>
            </w:r>
            <w:r>
              <w:t>лет</w:t>
            </w:r>
            <w:r>
              <w:t>?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1) </w:t>
            </w:r>
            <w:r>
              <w:t>Да</w:t>
            </w:r>
            <w:r>
              <w:t xml:space="preserve">, 1 </w:t>
            </w:r>
            <w:r>
              <w:t xml:space="preserve">или </w:t>
            </w:r>
            <w:r>
              <w:t xml:space="preserve">2 </w:t>
            </w:r>
            <w:r>
              <w:t>ребенка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lastRenderedPageBreak/>
              <w:t xml:space="preserve">2) </w:t>
            </w:r>
            <w:r>
              <w:t>Да</w:t>
            </w:r>
            <w:r>
              <w:t xml:space="preserve">, 3 </w:t>
            </w:r>
            <w:r>
              <w:t>и более детей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3) </w:t>
            </w:r>
            <w:r>
              <w:t>Нет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Вопрос 3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Вариант ответа «Не покупаю онлайн» является выходом из опроса.</w:t>
      </w: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1"/>
        <w:gridCol w:w="1229"/>
      </w:tblGrid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выбрать несколько вариантов ответа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пропустить вопрос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Выводить</w:t>
            </w:r>
            <w:r>
              <w:t xml:space="preserve"> варианты ответов в случайном порядке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110E1" w:rsidRPr="002B7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Какую категорию товаров вы чаще покупаете онлайн</w:t>
            </w:r>
            <w:r>
              <w:t>?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1) </w:t>
            </w:r>
            <w:r>
              <w:t>Продукты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2) </w:t>
            </w:r>
            <w:r>
              <w:t>Одежду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3) </w:t>
            </w:r>
            <w:r>
              <w:t>Технику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4) </w:t>
            </w:r>
            <w:r>
              <w:t>Хозяйственные товары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5) </w:t>
            </w:r>
            <w:proofErr w:type="gramStart"/>
            <w:r>
              <w:t>Другое</w:t>
            </w:r>
            <w:proofErr w:type="gramEnd"/>
            <w:r>
              <w:t xml:space="preserve">: </w:t>
            </w:r>
            <w:r>
              <w:rPr>
                <w:i/>
                <w:iCs/>
                <w:u w:val="single"/>
              </w:rPr>
              <w:t xml:space="preserve">      </w:t>
            </w:r>
            <w:r>
              <w:rPr>
                <w:i/>
                <w:iCs/>
                <w:u w:val="single"/>
                <w:lang w:val="en-US"/>
              </w:rPr>
              <w:t>&lt;</w:t>
            </w:r>
            <w:r>
              <w:rPr>
                <w:i/>
                <w:iCs/>
                <w:u w:val="single"/>
              </w:rPr>
              <w:t>свободный ответ</w:t>
            </w:r>
            <w:r>
              <w:rPr>
                <w:i/>
                <w:iCs/>
                <w:u w:val="single"/>
                <w:lang w:val="en-US"/>
              </w:rPr>
              <w:t>&gt;</w:t>
            </w:r>
            <w:r>
              <w:rPr>
                <w:i/>
                <w:iCs/>
                <w:u w:val="single"/>
              </w:rPr>
              <w:t xml:space="preserve">     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 w:rsidP="002B7BB3">
            <w:pPr>
              <w:pStyle w:val="a4"/>
            </w:pPr>
            <w:r>
              <w:t xml:space="preserve">6) </w:t>
            </w:r>
            <w:bookmarkStart w:id="0" w:name="_GoBack"/>
            <w:bookmarkEnd w:id="0"/>
            <w:r>
              <w:t>Не покупаю онлайн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Вопрос 4</w:t>
      </w: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1"/>
        <w:gridCol w:w="1229"/>
      </w:tblGrid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Можно выбрать несколько </w:t>
            </w:r>
            <w:r>
              <w:t>вариантов ответа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пропустить вопрос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Выводить варианты ответов в случайном порядке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Да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110E1" w:rsidRPr="002B7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Какую интернет площадку </w:t>
            </w:r>
            <w:r>
              <w:t>(</w:t>
            </w:r>
            <w:proofErr w:type="spellStart"/>
            <w:r>
              <w:t>маркетплейс</w:t>
            </w:r>
            <w:proofErr w:type="spellEnd"/>
            <w:r>
              <w:t xml:space="preserve">) </w:t>
            </w:r>
            <w:r>
              <w:t>вы чаще используете для покупок</w:t>
            </w:r>
            <w:r>
              <w:t>?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1) </w:t>
            </w:r>
            <w:proofErr w:type="spellStart"/>
            <w:r>
              <w:t>Яндекс</w:t>
            </w:r>
            <w:proofErr w:type="gramStart"/>
            <w:r>
              <w:t>.</w:t>
            </w:r>
            <w:r>
              <w:t>М</w:t>
            </w:r>
            <w:proofErr w:type="gramEnd"/>
            <w:r>
              <w:t>аркет</w:t>
            </w:r>
            <w:proofErr w:type="spellEnd"/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2) </w:t>
            </w:r>
            <w:proofErr w:type="spellStart"/>
            <w:r>
              <w:t>Wildberries</w:t>
            </w:r>
            <w:proofErr w:type="spellEnd"/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3) </w:t>
            </w:r>
            <w:proofErr w:type="spellStart"/>
            <w:r>
              <w:t>Ozon</w:t>
            </w:r>
            <w:proofErr w:type="spellEnd"/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4) </w:t>
            </w:r>
            <w:proofErr w:type="spellStart"/>
            <w:r>
              <w:t>СберМегаМаркет</w:t>
            </w:r>
            <w:proofErr w:type="spellEnd"/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5) </w:t>
            </w:r>
            <w:proofErr w:type="spellStart"/>
            <w:r>
              <w:t>Aliexpress</w:t>
            </w:r>
            <w:proofErr w:type="spellEnd"/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6) </w:t>
            </w:r>
            <w:proofErr w:type="gramStart"/>
            <w:r>
              <w:t>Другое</w:t>
            </w:r>
            <w:proofErr w:type="gramEnd"/>
            <w:r>
              <w:t xml:space="preserve">: </w:t>
            </w:r>
            <w:r>
              <w:rPr>
                <w:i/>
                <w:iCs/>
                <w:u w:val="single"/>
              </w:rPr>
              <w:t xml:space="preserve">      </w:t>
            </w:r>
            <w:r>
              <w:rPr>
                <w:i/>
                <w:iCs/>
                <w:u w:val="single"/>
                <w:lang w:val="en-US"/>
              </w:rPr>
              <w:t>&lt;</w:t>
            </w:r>
            <w:r>
              <w:rPr>
                <w:i/>
                <w:iCs/>
                <w:u w:val="single"/>
              </w:rPr>
              <w:t>свободный ответ</w:t>
            </w:r>
            <w:r>
              <w:rPr>
                <w:i/>
                <w:iCs/>
                <w:u w:val="single"/>
                <w:lang w:val="en-US"/>
              </w:rPr>
              <w:t>&gt;</w:t>
            </w:r>
            <w:r>
              <w:rPr>
                <w:i/>
                <w:iCs/>
                <w:u w:val="single"/>
              </w:rPr>
              <w:t xml:space="preserve">     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Вопрос 5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lastRenderedPageBreak/>
        <w:t>Каждый выбранный вариант ответа будет критерием в следующем вопросе № 6.</w:t>
      </w: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1"/>
        <w:gridCol w:w="1229"/>
      </w:tblGrid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выбрать несколько вариантов ответа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Да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пропустить вопрос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Выводить варианты ответов в случайном порядке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110E1" w:rsidRPr="002B7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Какие критерии важны для вас при выборе интернет площадки </w:t>
            </w:r>
            <w:r>
              <w:t>(</w:t>
            </w:r>
            <w:proofErr w:type="spellStart"/>
            <w:r>
              <w:t>маркетплейса</w:t>
            </w:r>
            <w:proofErr w:type="spellEnd"/>
            <w:r>
              <w:t xml:space="preserve">) </w:t>
            </w:r>
            <w:r>
              <w:t>для покупок</w:t>
            </w:r>
            <w:r>
              <w:t>?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1) </w:t>
            </w:r>
            <w:r>
              <w:t>Простота использования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2) </w:t>
            </w:r>
            <w:r>
              <w:t>Скорость поиска товара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3) </w:t>
            </w:r>
            <w:r>
              <w:t>Оформление покупки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4) </w:t>
            </w:r>
            <w:r>
              <w:t>Оформление возврата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5) </w:t>
            </w:r>
            <w:r>
              <w:t>Скорость доставки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6) </w:t>
            </w:r>
            <w:proofErr w:type="gramStart"/>
            <w:r>
              <w:t>Другое</w:t>
            </w:r>
            <w:proofErr w:type="gramEnd"/>
            <w:r>
              <w:t xml:space="preserve">: </w:t>
            </w:r>
            <w:r>
              <w:rPr>
                <w:i/>
                <w:iCs/>
                <w:u w:val="single"/>
              </w:rPr>
              <w:t xml:space="preserve">      </w:t>
            </w:r>
            <w:r>
              <w:rPr>
                <w:i/>
                <w:iCs/>
                <w:u w:val="single"/>
                <w:lang w:val="en-US"/>
              </w:rPr>
              <w:t>&lt;</w:t>
            </w:r>
            <w:r>
              <w:rPr>
                <w:i/>
                <w:iCs/>
                <w:u w:val="single"/>
              </w:rPr>
              <w:t>свободный ответ</w:t>
            </w:r>
            <w:r>
              <w:rPr>
                <w:i/>
                <w:iCs/>
                <w:u w:val="single"/>
                <w:lang w:val="en-US"/>
              </w:rPr>
              <w:t>&gt;</w:t>
            </w:r>
            <w:r>
              <w:rPr>
                <w:i/>
                <w:iCs/>
                <w:u w:val="single"/>
              </w:rPr>
              <w:t xml:space="preserve">     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Вопрос 6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t xml:space="preserve">Матричный вопрос с критериями, выбранными респондентом в вопросе № 5. </w:t>
      </w:r>
    </w:p>
    <w:p w:rsidR="002110E1" w:rsidRDefault="002B7BB3">
      <w:pPr>
        <w:pStyle w:val="a4"/>
      </w:pPr>
      <w:r>
        <w:t xml:space="preserve">Формат стиля текста </w:t>
      </w:r>
      <w:proofErr w:type="gramStart"/>
      <w:r>
        <w:t>для</w:t>
      </w:r>
      <w:proofErr w:type="gramEnd"/>
      <w:r>
        <w:t xml:space="preserve"> %</w:t>
      </w:r>
      <w:r>
        <w:rPr>
          <w:i/>
          <w:iCs/>
        </w:rPr>
        <w:t>ответ на вопрос № 4</w:t>
      </w:r>
      <w:r>
        <w:t>% - курсив.</w:t>
      </w: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1"/>
        <w:gridCol w:w="1229"/>
      </w:tblGrid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выбрать несколько вариантов ответа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пропустить вопрос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Выводить варианты ответов в случайном </w:t>
            </w:r>
            <w:r>
              <w:t>порядке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2110E1" w:rsidRPr="002B7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Оцените %</w:t>
            </w:r>
            <w:r>
              <w:rPr>
                <w:i/>
                <w:iCs/>
              </w:rPr>
              <w:t>ответ на вопрос № 4</w:t>
            </w:r>
            <w:r>
              <w:t>% по шкале от 1 до 5 по выбранным критериям: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Критерии</w:t>
            </w:r>
            <w:r>
              <w:t xml:space="preserve">: </w:t>
            </w:r>
            <w:r>
              <w:t xml:space="preserve">ответы из вопроса № </w:t>
            </w:r>
            <w:r>
              <w:t>5</w:t>
            </w:r>
            <w:r>
              <w:tab/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Варианты ответа</w:t>
            </w:r>
            <w:r>
              <w:t>: 1 - 5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Вопрос 7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Матричный вопрос с заданными критериями.</w:t>
      </w: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1"/>
        <w:gridCol w:w="1229"/>
      </w:tblGrid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выбрать несколько вариантов ответа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Можно </w:t>
            </w:r>
            <w:r>
              <w:t>пропустить вопрос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Выводить варианты ответов в случайном порядке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2110E1" w:rsidRPr="002B7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Оцените по шкале от </w:t>
            </w:r>
            <w:r>
              <w:t xml:space="preserve">1 </w:t>
            </w:r>
            <w:r>
              <w:t xml:space="preserve">до </w:t>
            </w:r>
            <w:r>
              <w:t xml:space="preserve">5 </w:t>
            </w:r>
            <w:r>
              <w:t>удобство совершения покупок в общем плане</w:t>
            </w:r>
            <w:r>
              <w:t>.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Критерии</w:t>
            </w:r>
            <w:r>
              <w:t>: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Варианты ответа</w:t>
            </w:r>
            <w:r>
              <w:t>: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lastRenderedPageBreak/>
              <w:t xml:space="preserve">1) </w:t>
            </w:r>
            <w:proofErr w:type="spellStart"/>
            <w:r>
              <w:t>Маркетплейсы</w:t>
            </w:r>
            <w:proofErr w:type="spellEnd"/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1 - 5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48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2) </w:t>
            </w:r>
            <w:r>
              <w:t>Сайты производителей</w:t>
            </w:r>
            <w:r>
              <w:t>/</w:t>
            </w:r>
            <w:r>
              <w:t>официальных дилеров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110E1"/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3) </w:t>
            </w:r>
            <w:r>
              <w:t>Офлайн</w:t>
            </w:r>
            <w:r>
              <w:t>-</w:t>
            </w:r>
            <w:r>
              <w:t>магазины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110E1"/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Вопрос 8</w:t>
      </w:r>
    </w:p>
    <w:p w:rsidR="002110E1" w:rsidRDefault="002110E1">
      <w:pPr>
        <w:pStyle w:val="a4"/>
      </w:pPr>
    </w:p>
    <w:p w:rsidR="002110E1" w:rsidRDefault="002B7BB3">
      <w:pPr>
        <w:pStyle w:val="a4"/>
      </w:pPr>
      <w:r>
        <w:t>Вопрос с условием: пропустить вопрос, если респондент в вопросе № 5 выбрал ответ №4 Оформление возврата.</w:t>
      </w: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1"/>
        <w:gridCol w:w="1229"/>
      </w:tblGrid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выбрать несколько вариантов ответа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Можно пропустить вопрос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Выводить варианты ответов в случайном порядке</w:t>
            </w:r>
          </w:p>
        </w:tc>
        <w:tc>
          <w:tcPr>
            <w:tcW w:w="1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Нет</w:t>
            </w:r>
          </w:p>
        </w:tc>
      </w:tr>
    </w:tbl>
    <w:p w:rsidR="002110E1" w:rsidRDefault="002110E1">
      <w:pPr>
        <w:pStyle w:val="a4"/>
      </w:pPr>
    </w:p>
    <w:p w:rsidR="002110E1" w:rsidRDefault="002110E1">
      <w:pPr>
        <w:pStyle w:val="a4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2110E1" w:rsidRPr="002B7B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>Как вы считаете</w:t>
            </w:r>
            <w:r>
              <w:t xml:space="preserve">, </w:t>
            </w:r>
            <w:r>
              <w:t xml:space="preserve">процедура возврата товара и денежных средств по любым причинам легче совершить в </w:t>
            </w:r>
            <w:proofErr w:type="gramStart"/>
            <w:r>
              <w:t>магазине</w:t>
            </w:r>
            <w:proofErr w:type="gramEnd"/>
            <w:r>
              <w:t xml:space="preserve"> какого типа</w:t>
            </w:r>
            <w:r>
              <w:t>?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1) </w:t>
            </w:r>
            <w:proofErr w:type="spellStart"/>
            <w:r>
              <w:t>Маркетплейс</w:t>
            </w:r>
            <w:proofErr w:type="spellEnd"/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2) </w:t>
            </w:r>
            <w:r>
              <w:t>Сайт производителя</w:t>
            </w:r>
            <w:r>
              <w:t>/</w:t>
            </w:r>
            <w:r>
              <w:t>официального дилера</w:t>
            </w:r>
          </w:p>
        </w:tc>
      </w:tr>
      <w:tr w:rsidR="002110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E1" w:rsidRDefault="002B7BB3">
            <w:pPr>
              <w:pStyle w:val="a4"/>
            </w:pPr>
            <w:r>
              <w:t xml:space="preserve">3) </w:t>
            </w:r>
            <w:r>
              <w:t>Офлайн</w:t>
            </w:r>
            <w:r>
              <w:t>-</w:t>
            </w:r>
            <w:r>
              <w:t>магазин</w:t>
            </w:r>
          </w:p>
        </w:tc>
      </w:tr>
    </w:tbl>
    <w:p w:rsidR="002110E1" w:rsidRDefault="002110E1">
      <w:pPr>
        <w:pStyle w:val="a4"/>
      </w:pPr>
    </w:p>
    <w:sectPr w:rsidR="002110E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7BB3">
      <w:r>
        <w:separator/>
      </w:r>
    </w:p>
  </w:endnote>
  <w:endnote w:type="continuationSeparator" w:id="0">
    <w:p w:rsidR="00000000" w:rsidRDefault="002B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E1" w:rsidRDefault="002110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7BB3">
      <w:r>
        <w:separator/>
      </w:r>
    </w:p>
  </w:footnote>
  <w:footnote w:type="continuationSeparator" w:id="0">
    <w:p w:rsidR="00000000" w:rsidRDefault="002B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E1" w:rsidRDefault="002110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10E1"/>
    <w:rsid w:val="002110E1"/>
    <w:rsid w:val="002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Company>Grizli777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Сорокин Илья</cp:lastModifiedBy>
  <cp:revision>2</cp:revision>
  <dcterms:created xsi:type="dcterms:W3CDTF">2023-02-06T08:29:00Z</dcterms:created>
  <dcterms:modified xsi:type="dcterms:W3CDTF">2023-02-06T08:29:00Z</dcterms:modified>
</cp:coreProperties>
</file>